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"Święte zwierciadła. Sztuka wizyjna Alexa Greya”- wizjonerska podróż przez ludzką istotę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Alex Grey, znany amerykański artysta, wykreował niepowtarzalny cykl obrazów, który umożliwia zgłębienie wielowymiarowości ludzkiego istnienia. Prace, nad rozpoczętą w 1979 roku serią, trwały dziesięć lat.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Wydany przez Wydawnictwo Illuminatio (Grupa Wydawnictwo Kobiece) album "Święte zwierciadła", przenosi czytelnika w mistyczną podróż przez fizyczną, metafizyczną i duchową anatomię człowieka.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Grey, będący artystą-wizjonerem, poświęcił lata na odkrywanie sposobów wyrażenia esencji ludzkiego wnętrza przez sztukę. </w:t>
      </w:r>
      <w:r>
        <w:rPr>
          <w:rFonts w:ascii="calibri" w:hAnsi="calibri" w:eastAsia="calibri" w:cs="calibri"/>
          <w:sz w:val="24"/>
          <w:szCs w:val="24"/>
          <w:b/>
        </w:rPr>
        <w:t xml:space="preserve">Jego prace, które zdobiły okładki kultowych zespołów muzycznych jak Tool, Beastie Boys czy Nirvana,</w:t>
      </w:r>
      <w:r>
        <w:rPr>
          <w:rFonts w:ascii="calibri" w:hAnsi="calibri" w:eastAsia="calibri" w:cs="calibri"/>
          <w:sz w:val="24"/>
          <w:szCs w:val="24"/>
        </w:rPr>
        <w:t xml:space="preserve"> znalazły swoje odbicie w "Świętych zwierciadłach". W tej serii obrazów Grey łączy elementy buddyzmu tybetańskiego, hinduizmu oraz współczesnej nauki i medycyny, tworząc kompleksowe przedstawienie ludzkiej egzystencji.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Książka zawiera ponad pięćdziesiąt obrazów, które szczegółowo ukazują różnorodne aspekty ludzkiego ciała i ducha.</w:t>
      </w:r>
      <w:r>
        <w:rPr>
          <w:rFonts w:ascii="calibri" w:hAnsi="calibri" w:eastAsia="calibri" w:cs="calibri"/>
          <w:sz w:val="24"/>
          <w:szCs w:val="24"/>
        </w:rPr>
        <w:t xml:space="preserve"> Od układu szkieletowego, krwionośnego, czy mięśniowego po systemy energetyczne, Grey prowadzi czytelnika przez ścieżkę poznawania siebie w innych, subtelnych wymiarach istnienia. Przejście od materii do sfery energii duchowej pozwala na głębsze zrozumienie własnej natury.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"Świętych zwierciadłach" Grey eksploruje uniwersalne ludzkie doświadczenia, od modlitwy i medytacji po narodziny i śmierć. </w:t>
      </w:r>
      <w:r>
        <w:rPr>
          <w:rFonts w:ascii="calibri" w:hAnsi="calibri" w:eastAsia="calibri" w:cs="calibri"/>
          <w:sz w:val="24"/>
          <w:szCs w:val="24"/>
          <w:b/>
        </w:rPr>
        <w:t xml:space="preserve">Jego prace nie tylko odkrywają to, co ukryte jest pod ludzką skórą, lecz także ukazują emanacje rzeczywistości metafizycznej, takie jak aury czy czakry.</w:t>
      </w:r>
      <w:r>
        <w:rPr>
          <w:rFonts w:ascii="calibri" w:hAnsi="calibri" w:eastAsia="calibri" w:cs="calibri"/>
          <w:sz w:val="24"/>
          <w:szCs w:val="24"/>
        </w:rPr>
        <w:t xml:space="preserve"> Korzystając z wizjonerskiej poetyki, Grey wyostrza transcendentalne aspekty ludzkiego istnienia, prowadząc czytelnika w głąb własnego wnętrza.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"Święte zwierciadła" nie byłyby kompletne bez esejów autorstwa Kena Wilbera, znanego amerykańskego filozofa, socjologa i psychologa transpersonalnego oraz Carlo McCormicka, cenionego krytyka sztuki. Te dodatkowe teksty pomagają czytelnikowi poznać głębsze znaczenie prac Greya oraz zainspirować do refleksji nad ludzką kondycją.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"Święte zwierciadła" nie tylko zachwycają estetyką, ale również stanowią przewodnik po drodze do duchowego zrozumienia siebie i świata.</w:t>
      </w:r>
      <w:r>
        <w:rPr>
          <w:rFonts w:ascii="calibri" w:hAnsi="calibri" w:eastAsia="calibri" w:cs="calibri"/>
          <w:sz w:val="24"/>
          <w:szCs w:val="24"/>
        </w:rPr>
        <w:t xml:space="preserve"> Dzięki nim, czytelnik może otworzyć symboliczne wrota prowadzące do mistycznego wymiaru rzeczywistości i odkryć głębszy sens istnienia.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"Święte zwierciadła" można znaleźć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6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aniaksiazka.pl/ksiazka/swiete-zwierciadla-sztuka-wizyjna-alexa-greya-alex-gre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2026-09-28T22:55:08+02:00</dcterms:created>
  <dcterms:modified xsi:type="dcterms:W3CDTF">2026-09-28T22:55:08+02:00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