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"Święte zwierciadła. Sztuka wizyjna Alexa Greya”- wizjonerska podróż przez ludzką istotę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Alex Grey, znany amerykański artysta, wykreował niepowtarzalny cykl obrazów, który umożliwia zgłębienie wielowymiarowości ludzkiego istnienia. Prace, nad rozpoczętą w 1979 roku serią, trwały dziesięć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przez Wydawnictwo Illuminatio (Grupa Wydawnictwo Kobiece) album "Święte zwierciadła", przenosi czytelnika w mistyczną podróż przez fizyczną, metafizyczną i duchową anatomię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Grey, będący artystą-wizjonerem, poświęcił lata na odkrywanie sposobów wyrażenia esencji ludzkiego wnętrza przez sztukę.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prace, które zdobiły okładki kultowych zespołów muzycznych jak Tool, Beastie Boys czy Nirvana,</w:t>
      </w:r>
      <w:r>
        <w:rPr>
          <w:rFonts w:ascii="calibri" w:hAnsi="calibri" w:eastAsia="calibri" w:cs="calibri"/>
          <w:sz w:val="24"/>
          <w:szCs w:val="24"/>
        </w:rPr>
        <w:t xml:space="preserve"> znalazły swoje odbicie w "Świętych zwierciadłach". W tej serii obrazów Grey łączy elementy buddyzmu tybetańskiego, hinduizmu oraz współczesnej nauki i medycyny, tworząc kompleksowe przedstawienie ludzkiej egzystencji.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zawiera ponad pięćdziesiąt obrazów, które szczegółowo ukazują różnorodne aspekty ludzkiego ciała i ducha.</w:t>
      </w:r>
      <w:r>
        <w:rPr>
          <w:rFonts w:ascii="calibri" w:hAnsi="calibri" w:eastAsia="calibri" w:cs="calibri"/>
          <w:sz w:val="24"/>
          <w:szCs w:val="24"/>
        </w:rPr>
        <w:t xml:space="preserve"> Od układu szkieletowego, krwionośnego, czy mięśniowego po systemy energetyczne, Grey prowadzi czytelnika przez ścieżkę poznawania siebie w innych, subtelnych wymiarach istnienia. Przejście od materii do sfery energii duchowej pozwala na głębsze zrozumienie własnej natury.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"Świętych zwierciadłach" Grey eksploruje uniwersalne ludzkie doświadczenia, od modlitwy i medytacji po narodziny i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Jego prace nie tylko odkrywają to, co ukryte jest pod ludzką skórą, lecz także ukazują emanacje rzeczywistości metafizycznej, takie jak aury czy czakry.</w:t>
      </w:r>
      <w:r>
        <w:rPr>
          <w:rFonts w:ascii="calibri" w:hAnsi="calibri" w:eastAsia="calibri" w:cs="calibri"/>
          <w:sz w:val="24"/>
          <w:szCs w:val="24"/>
        </w:rPr>
        <w:t xml:space="preserve"> Korzystając z wizjonerskiej poetyki, Grey wyostrza transcendentalne aspekty ludzkiego istnienia, prowadząc czytelnika w głąb własnego wnętrza.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"Święte zwierciadła" nie byłyby kompletne bez esejów autorstwa Kena Wilbera, znanego amerykańskego filozofa, socjologa i psychologa transpersonalnego oraz Carlo McCormicka, cenionego krytyka sztuki. Te dodatkowe teksty pomagają czytelnikowi poznać głębsze znaczenie prac Greya oraz zainspirować do refleksji nad ludzką kondycją.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"Święte zwierciadła" nie tylko zachwycają estetyką, ale również stanowią przewodnik po drodze do duchowego zrozumienia siebie i świata.</w:t>
      </w:r>
      <w:r>
        <w:rPr>
          <w:rFonts w:ascii="calibri" w:hAnsi="calibri" w:eastAsia="calibri" w:cs="calibri"/>
          <w:sz w:val="24"/>
          <w:szCs w:val="24"/>
        </w:rPr>
        <w:t xml:space="preserve"> Dzięki nim, czytelnik może otworzyć symboliczne wrota prowadzące do mistycznego wymiaru rzeczywistości i odkryć głębszy sens istnienia.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"Święte zwierciadła"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ksiazka/swiete-zwierciadla-sztuka-wizyjna-alexa-greya-alex-gre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2026-02-04T04:13:41+01:00</dcterms:created>
  <dcterms:modified xsi:type="dcterms:W3CDTF">2026-02-04T04:13:41+01:00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